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BA" w:rsidRDefault="005A61BA" w:rsidP="005A61B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61BA" w:rsidRDefault="005A61BA" w:rsidP="005A61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155575</wp:posOffset>
            </wp:positionV>
            <wp:extent cx="1344930" cy="1262380"/>
            <wp:effectExtent l="19050" t="0" r="7620" b="0"/>
            <wp:wrapSquare wrapText="right"/>
            <wp:docPr id="2" name="Рисунок 2" descr="ЛОГОТИ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26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образования администрации городского округа «Город Чита»</w:t>
      </w: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5»</w:t>
      </w:r>
    </w:p>
    <w:p w:rsidR="00C93655" w:rsidRDefault="00C93655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55" w:rsidRDefault="000F6406" w:rsidP="00C936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9" o:spid="_x0000_s1026" style="position:absolute;left:0;text-align:left;margin-left:-20.05pt;margin-top:18.9pt;width:220.8pt;height:108.7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" filled="f" strokecolor="#41719c" strokeweight="1pt">
            <v:stroke joinstyle="miter"/>
            <v:path arrowok="t"/>
            <v:textbox>
              <w:txbxContent>
                <w:p w:rsidR="000F6406" w:rsidRPr="00214A97" w:rsidRDefault="000F6406" w:rsidP="000F6406">
                  <w:pPr>
                    <w:pStyle w:val="a7"/>
                    <w:ind w:right="29"/>
                    <w:jc w:val="center"/>
                    <w:rPr>
                      <w:rFonts w:ascii="Times New Roman" w:hAnsi="Times New Roman"/>
                    </w:rPr>
                  </w:pP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</w:rPr>
                    <w:t>ДОКУМЕНТ ПОДПИСАН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spacing w:val="1"/>
                      <w:kern w:val="24"/>
                    </w:rPr>
                    <w:t xml:space="preserve"> 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</w:rPr>
                    <w:t>ЭЛЕКТРОННОЙ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spacing w:val="-4"/>
                      <w:kern w:val="24"/>
                    </w:rPr>
                    <w:t xml:space="preserve"> 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</w:rPr>
                    <w:t>ПОДПИСЬЮ</w:t>
                  </w:r>
                </w:p>
                <w:p w:rsidR="000F6406" w:rsidRDefault="000F6406" w:rsidP="000F6406">
                  <w:pPr>
                    <w:pStyle w:val="a7"/>
                    <w:ind w:right="29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 xml:space="preserve">Владелец </w:t>
                  </w:r>
                  <w:r w:rsidRPr="00A07A6E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Романенко Нина Владимировна</w:t>
                  </w:r>
                </w:p>
                <w:p w:rsidR="000F6406" w:rsidRPr="001C7C17" w:rsidRDefault="000F6406" w:rsidP="000F6406">
                  <w:pPr>
                    <w:pStyle w:val="a7"/>
                    <w:ind w:right="29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 xml:space="preserve">Сертификат 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00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D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E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FAD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57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B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49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C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99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E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D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AEBD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C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3</w:t>
                  </w:r>
                </w:p>
                <w:p w:rsidR="000F6406" w:rsidRPr="00A07A6E" w:rsidRDefault="000F6406" w:rsidP="000F6406">
                  <w:pPr>
                    <w:pStyle w:val="a7"/>
                    <w:ind w:right="29"/>
                    <w:jc w:val="center"/>
                    <w:rPr>
                      <w:rFonts w:ascii="Times New Roman" w:hAnsi="Times New Roman"/>
                    </w:rPr>
                  </w:pPr>
                  <w:r w:rsidRPr="00A07A6E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Срок действия: с 26 .12. 2024 -- 21.03.2026</w:t>
                  </w:r>
                </w:p>
                <w:p w:rsidR="000F6406" w:rsidRPr="00214A97" w:rsidRDefault="000F6406" w:rsidP="000F6406">
                  <w:pPr>
                    <w:pStyle w:val="a7"/>
                    <w:ind w:right="403"/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oundrect>
        </w:pict>
      </w:r>
      <w:proofErr w:type="gramStart"/>
      <w:r w:rsidR="00C93655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C93655">
        <w:rPr>
          <w:rFonts w:ascii="Times New Roman" w:hAnsi="Times New Roman" w:cs="Times New Roman"/>
          <w:sz w:val="24"/>
          <w:szCs w:val="24"/>
        </w:rPr>
        <w:t xml:space="preserve"> решением            </w:t>
      </w:r>
    </w:p>
    <w:p w:rsidR="00C93655" w:rsidRDefault="00C93655" w:rsidP="00C936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</w:t>
      </w:r>
    </w:p>
    <w:p w:rsidR="00C93655" w:rsidRDefault="00C93655" w:rsidP="00C936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№ 1 </w:t>
      </w:r>
    </w:p>
    <w:p w:rsidR="00C93655" w:rsidRDefault="00C93655" w:rsidP="00C936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  </w:t>
      </w:r>
      <w:r w:rsidR="00F05F37">
        <w:rPr>
          <w:rFonts w:ascii="Times New Roman" w:hAnsi="Times New Roman" w:cs="Times New Roman"/>
          <w:sz w:val="24"/>
          <w:szCs w:val="24"/>
        </w:rPr>
        <w:t>29</w:t>
      </w:r>
      <w:r w:rsidR="00541AEF">
        <w:rPr>
          <w:rFonts w:ascii="Times New Roman" w:hAnsi="Times New Roman" w:cs="Times New Roman"/>
          <w:sz w:val="24"/>
          <w:szCs w:val="24"/>
        </w:rPr>
        <w:t xml:space="preserve"> 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01E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C93655" w:rsidRDefault="00C93655" w:rsidP="00C936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Заведующая _____/Романенко Н.В./       </w:t>
      </w: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УЧЕБНЫЙ ПЛАН</w:t>
      </w: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701E7E">
        <w:rPr>
          <w:rFonts w:ascii="Times New Roman" w:hAnsi="Times New Roman" w:cs="Times New Roman"/>
          <w:b/>
          <w:sz w:val="40"/>
          <w:szCs w:val="40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 w:rsidR="00701E7E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1BA" w:rsidRDefault="005A61BA" w:rsidP="005A61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Чита, 202</w:t>
      </w:r>
      <w:r w:rsidR="00701E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61BA" w:rsidRPr="005A61BA" w:rsidRDefault="005A61BA" w:rsidP="005A6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1BA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Федеральному закону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5A61BA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5A61BA">
        <w:rPr>
          <w:rFonts w:ascii="Times New Roman" w:hAnsi="Times New Roman" w:cs="Times New Roman"/>
          <w:sz w:val="28"/>
          <w:szCs w:val="28"/>
        </w:rPr>
        <w:t xml:space="preserve">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 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 Поэтому миссия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 </w:t>
      </w:r>
    </w:p>
    <w:p w:rsidR="005A61BA" w:rsidRPr="005A61BA" w:rsidRDefault="005A61BA" w:rsidP="005A6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1BA">
        <w:rPr>
          <w:rFonts w:ascii="Times New Roman" w:hAnsi="Times New Roman" w:cs="Times New Roman"/>
          <w:sz w:val="28"/>
          <w:szCs w:val="28"/>
        </w:rPr>
        <w:t xml:space="preserve">Все это требует разработки инновационных программ раннего и дошкольного образования, соответствующих современному уровню развития педагогической науки и практики, учитывающей и интегрирующей лучшие образцы отечественного и зарубежного опыта. Современные образовательные программы и современный педагогический процесс должны быть направлены на поддержку разнообразия детства, что предполагает вариативность содержания и организации дошкольного образования. </w:t>
      </w:r>
    </w:p>
    <w:p w:rsidR="005A61BA" w:rsidRPr="005A61BA" w:rsidRDefault="00243834" w:rsidP="005A61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Дошкольное учреждение работает по </w:t>
      </w:r>
      <w:r w:rsidR="00FC72A7">
        <w:rPr>
          <w:rFonts w:ascii="Times New Roman" w:hAnsi="Times New Roman" w:cs="Times New Roman"/>
          <w:sz w:val="28"/>
          <w:szCs w:val="28"/>
        </w:rPr>
        <w:t xml:space="preserve">Федеральной образовательной программе дошкольного образования и Федеральной адаптированной образовательной программе дошкольного образования для глухих, слабослышащих и позднооглохших детей и детей после </w:t>
      </w:r>
      <w:proofErr w:type="spellStart"/>
      <w:r w:rsidR="00FC72A7">
        <w:rPr>
          <w:rFonts w:ascii="Times New Roman" w:hAnsi="Times New Roman" w:cs="Times New Roman"/>
          <w:sz w:val="28"/>
          <w:szCs w:val="28"/>
        </w:rPr>
        <w:t>кохлерной</w:t>
      </w:r>
      <w:proofErr w:type="spellEnd"/>
      <w:r w:rsidR="00FC72A7">
        <w:rPr>
          <w:rFonts w:ascii="Times New Roman" w:hAnsi="Times New Roman" w:cs="Times New Roman"/>
          <w:sz w:val="28"/>
          <w:szCs w:val="28"/>
        </w:rPr>
        <w:t xml:space="preserve"> имплантации </w:t>
      </w:r>
      <w:r>
        <w:rPr>
          <w:rFonts w:ascii="Times New Roman" w:hAnsi="Times New Roman" w:cs="Times New Roman"/>
          <w:sz w:val="28"/>
          <w:szCs w:val="28"/>
        </w:rPr>
        <w:t>и следующим парциальным</w:t>
      </w:r>
      <w:r w:rsidR="005A61BA" w:rsidRPr="005A61BA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5A61BA" w:rsidRPr="005A61BA">
        <w:rPr>
          <w:rFonts w:ascii="Times New Roman" w:hAnsi="Times New Roman" w:cs="Times New Roman"/>
          <w:sz w:val="28"/>
          <w:szCs w:val="28"/>
        </w:rPr>
        <w:t>:</w:t>
      </w:r>
    </w:p>
    <w:p w:rsidR="005A61BA" w:rsidRPr="005A61BA" w:rsidRDefault="005A61BA" w:rsidP="005A61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1BA">
        <w:rPr>
          <w:rFonts w:ascii="Times New Roman" w:hAnsi="Times New Roman" w:cs="Times New Roman"/>
          <w:sz w:val="28"/>
          <w:szCs w:val="28"/>
        </w:rPr>
        <w:t>И.А. Лыкова «Цветные ладошки»</w:t>
      </w:r>
    </w:p>
    <w:p w:rsidR="005A61BA" w:rsidRDefault="005A61BA" w:rsidP="005A61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1BA">
        <w:rPr>
          <w:rFonts w:ascii="Times New Roman" w:hAnsi="Times New Roman" w:cs="Times New Roman"/>
          <w:sz w:val="28"/>
          <w:szCs w:val="28"/>
        </w:rPr>
        <w:t>А.Д. Шатова «Экономическое воспитание дошкольников: формирование предпосылок финансовой грамотности»</w:t>
      </w:r>
    </w:p>
    <w:p w:rsidR="00CD7908" w:rsidRPr="005A61BA" w:rsidRDefault="00CD7908" w:rsidP="00CD790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D7908" w:rsidRDefault="00CD7908" w:rsidP="00CD7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908">
        <w:rPr>
          <w:rFonts w:ascii="Times New Roman" w:hAnsi="Times New Roman" w:cs="Times New Roman"/>
          <w:b/>
          <w:sz w:val="28"/>
          <w:szCs w:val="28"/>
        </w:rPr>
        <w:lastRenderedPageBreak/>
        <w:t>ГРУППА № 1 «РОМАШКА» (</w:t>
      </w:r>
      <w:r w:rsidR="00701E7E"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CD7908">
        <w:rPr>
          <w:rFonts w:ascii="Times New Roman" w:hAnsi="Times New Roman" w:cs="Times New Roman"/>
          <w:b/>
          <w:sz w:val="28"/>
          <w:szCs w:val="28"/>
        </w:rPr>
        <w:t>)</w:t>
      </w:r>
    </w:p>
    <w:p w:rsidR="00701E7E" w:rsidRPr="00701E7E" w:rsidRDefault="00701E7E" w:rsidP="00701E7E">
      <w:pPr>
        <w:jc w:val="center"/>
        <w:rPr>
          <w:rFonts w:ascii="Times New Roman" w:hAnsi="Times New Roman" w:cs="Times New Roman"/>
          <w:b/>
        </w:rPr>
      </w:pPr>
      <w:r w:rsidRPr="00701E7E">
        <w:rPr>
          <w:rFonts w:ascii="Times New Roman" w:hAnsi="Times New Roman" w:cs="Times New Roman"/>
          <w:b/>
        </w:rPr>
        <w:t>РЕЖИМ ДНЯ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1"/>
        <w:gridCol w:w="2850"/>
      </w:tblGrid>
      <w:tr w:rsidR="00701E7E" w:rsidRPr="00701E7E" w:rsidTr="001B4A35">
        <w:tc>
          <w:tcPr>
            <w:tcW w:w="7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E7E">
              <w:rPr>
                <w:rFonts w:ascii="Times New Roman" w:hAnsi="Times New Roman" w:cs="Times New Roman"/>
                <w:b/>
              </w:rPr>
              <w:t>Режимные моменты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E7E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701E7E" w:rsidRPr="00701E7E" w:rsidTr="001B4A35">
        <w:tc>
          <w:tcPr>
            <w:tcW w:w="71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Прием и осмотр детей, игры, ежедневная утренняя гимнастика</w:t>
            </w:r>
          </w:p>
        </w:tc>
        <w:tc>
          <w:tcPr>
            <w:tcW w:w="30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7.30 – 8.30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Подготовка к занятиям, занятия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9.00 – 10.10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 (игры, наблюдения, труд)/ Инд. занятия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10.30 – 12.10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игры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12.10 – 12.20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12.20 – 12.50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Подготовка ко сну, дневной сон, постепенный подъем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12.50 – 15.20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15.20 – 15.40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Культурные практики, самостоятельная деятельность детей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15.40 – 16.20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прогулка, возвращение с прогулки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16.20 – 17.50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302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17.50 – 18.20</w:t>
            </w:r>
          </w:p>
        </w:tc>
      </w:tr>
      <w:tr w:rsidR="00701E7E" w:rsidRPr="00701E7E" w:rsidTr="001B4A35">
        <w:tc>
          <w:tcPr>
            <w:tcW w:w="71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Самостоятельная  игровая деятельность, уход детей домой</w:t>
            </w:r>
          </w:p>
        </w:tc>
        <w:tc>
          <w:tcPr>
            <w:tcW w:w="30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18.20 – 19.30</w:t>
            </w:r>
          </w:p>
        </w:tc>
      </w:tr>
    </w:tbl>
    <w:p w:rsidR="00701E7E" w:rsidRPr="00701E7E" w:rsidRDefault="00701E7E" w:rsidP="00701E7E">
      <w:pPr>
        <w:jc w:val="center"/>
        <w:rPr>
          <w:rFonts w:ascii="Times New Roman" w:hAnsi="Times New Roman" w:cs="Times New Roman"/>
          <w:b/>
        </w:rPr>
      </w:pPr>
    </w:p>
    <w:p w:rsidR="00701E7E" w:rsidRPr="00701E7E" w:rsidRDefault="00701E7E" w:rsidP="00701E7E">
      <w:pPr>
        <w:jc w:val="center"/>
        <w:rPr>
          <w:rFonts w:ascii="Times New Roman" w:hAnsi="Times New Roman" w:cs="Times New Roman"/>
          <w:b/>
        </w:rPr>
      </w:pPr>
      <w:r w:rsidRPr="00701E7E">
        <w:rPr>
          <w:rFonts w:ascii="Times New Roman" w:hAnsi="Times New Roman" w:cs="Times New Roman"/>
          <w:b/>
        </w:rPr>
        <w:t>РАСПИСАНИЕ ЗАНЯТИЙ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2762"/>
        <w:gridCol w:w="2835"/>
        <w:gridCol w:w="1275"/>
        <w:gridCol w:w="567"/>
        <w:gridCol w:w="1560"/>
      </w:tblGrid>
      <w:tr w:rsidR="00701E7E" w:rsidRPr="00701E7E" w:rsidTr="00701E7E">
        <w:tc>
          <w:tcPr>
            <w:tcW w:w="6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дни</w:t>
            </w:r>
          </w:p>
        </w:tc>
        <w:tc>
          <w:tcPr>
            <w:tcW w:w="55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1 половина дня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2 половина дня</w:t>
            </w: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Слышащие дети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Дети с нарушениями слуха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Слышащие дети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Дети с нарушениями слуха</w:t>
            </w:r>
          </w:p>
        </w:tc>
      </w:tr>
      <w:tr w:rsidR="00701E7E" w:rsidRPr="00701E7E" w:rsidTr="00701E7E">
        <w:tc>
          <w:tcPr>
            <w:tcW w:w="6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Ознакомление с окружающим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Математика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rPr>
          <w:trHeight w:val="495"/>
        </w:trPr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– эстетическое развитие. Музыка 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развитие. 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Речевое развитие.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развитие. Физическая культура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Ознакомление с окружающим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55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Рисование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Речевое развитие. Развитие слухового восприятия</w:t>
            </w: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Математика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Ознакомление с окружающим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Речевое развитие.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развитие. Физическая культура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(на прогулке)</w:t>
            </w: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– эстетическое развитие. Музыка 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 развитие. Конструирование/аппликация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c>
          <w:tcPr>
            <w:tcW w:w="6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01E7E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развитие. </w:t>
            </w:r>
          </w:p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Развитие слухового восприятия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rPr>
          <w:trHeight w:val="267"/>
        </w:trPr>
        <w:tc>
          <w:tcPr>
            <w:tcW w:w="6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Лепка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7E" w:rsidRPr="00701E7E" w:rsidTr="00701E7E">
        <w:trPr>
          <w:trHeight w:val="267"/>
        </w:trPr>
        <w:tc>
          <w:tcPr>
            <w:tcW w:w="6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1E7E" w:rsidRPr="00701E7E" w:rsidRDefault="00701E7E" w:rsidP="001B4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развитие. Физическая культура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1E7E" w:rsidRPr="00701E7E" w:rsidRDefault="00701E7E" w:rsidP="001B4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1E7E" w:rsidRPr="00701E7E" w:rsidRDefault="00701E7E" w:rsidP="00701E7E">
      <w:pPr>
        <w:jc w:val="both"/>
        <w:rPr>
          <w:rFonts w:ascii="Times New Roman" w:hAnsi="Times New Roman" w:cs="Times New Roman"/>
          <w:sz w:val="20"/>
          <w:szCs w:val="20"/>
        </w:rPr>
      </w:pPr>
      <w:r w:rsidRPr="00701E7E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01E7E">
        <w:rPr>
          <w:rFonts w:ascii="Times New Roman" w:hAnsi="Times New Roman" w:cs="Times New Roman"/>
          <w:sz w:val="20"/>
          <w:szCs w:val="20"/>
        </w:rPr>
        <w:t>Продолжительность организованной образовательной деятельности – 20 мин, перерыв – 10 мин</w:t>
      </w:r>
    </w:p>
    <w:p w:rsidR="00701E7E" w:rsidRDefault="00701E7E" w:rsidP="00701E7E">
      <w:pPr>
        <w:jc w:val="both"/>
        <w:rPr>
          <w:rFonts w:ascii="Times New Roman" w:hAnsi="Times New Roman" w:cs="Times New Roman"/>
          <w:sz w:val="20"/>
          <w:szCs w:val="20"/>
        </w:rPr>
      </w:pPr>
      <w:r w:rsidRPr="00701E7E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701E7E">
        <w:rPr>
          <w:rFonts w:ascii="Times New Roman" w:hAnsi="Times New Roman" w:cs="Times New Roman"/>
          <w:sz w:val="20"/>
          <w:szCs w:val="20"/>
        </w:rPr>
        <w:t>С детьми с нарушениями слуха продолжительность организованной образовательной деятельности – 15 мин, перерыв 10 мин, индивидуальные занятия 2 раза в неделю продолжительностью 15 мин</w:t>
      </w:r>
    </w:p>
    <w:p w:rsidR="00701E7E" w:rsidRPr="00701E7E" w:rsidRDefault="00701E7E" w:rsidP="00701E7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073DA" w:rsidRPr="007073DA" w:rsidRDefault="007073DA" w:rsidP="00707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3DA">
        <w:rPr>
          <w:rFonts w:ascii="Times New Roman" w:hAnsi="Times New Roman" w:cs="Times New Roman"/>
          <w:b/>
          <w:sz w:val="28"/>
          <w:szCs w:val="28"/>
        </w:rPr>
        <w:t xml:space="preserve">ГРУППА № </w:t>
      </w:r>
      <w:r w:rsidR="00FC72A7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7073DA">
        <w:rPr>
          <w:rFonts w:ascii="Times New Roman" w:hAnsi="Times New Roman" w:cs="Times New Roman"/>
          <w:b/>
          <w:sz w:val="28"/>
          <w:szCs w:val="28"/>
        </w:rPr>
        <w:t>«ЦВЕТНЫЕ ЛАДОШКИ»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7908"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D7908" w:rsidRPr="00CD7908" w:rsidRDefault="00CD7908" w:rsidP="00CD7908">
      <w:pPr>
        <w:jc w:val="center"/>
        <w:rPr>
          <w:rFonts w:ascii="Times New Roman" w:hAnsi="Times New Roman" w:cs="Times New Roman"/>
          <w:b/>
        </w:rPr>
      </w:pPr>
      <w:r w:rsidRPr="00CD7908">
        <w:rPr>
          <w:rFonts w:ascii="Times New Roman" w:hAnsi="Times New Roman" w:cs="Times New Roman"/>
          <w:b/>
        </w:rPr>
        <w:t>РЕЖИМ ДНЯ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6"/>
        <w:gridCol w:w="1786"/>
      </w:tblGrid>
      <w:tr w:rsidR="00CD7908" w:rsidRPr="00CD7908" w:rsidTr="00CB1DB0">
        <w:tc>
          <w:tcPr>
            <w:tcW w:w="89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CD7908" w:rsidRPr="00CD7908" w:rsidTr="00CB1DB0">
        <w:tc>
          <w:tcPr>
            <w:tcW w:w="89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Прием и осмотр детей, игры, ежедневная утренняя гимнастика</w:t>
            </w:r>
          </w:p>
        </w:tc>
        <w:tc>
          <w:tcPr>
            <w:tcW w:w="18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7.30 – 8.30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9.00 – 10.50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 (игры, наблюдения, труд)/ Инд. занятия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10.50 – 12.20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к обеду, обед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12.20 – 12.50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12.50 – 15.20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15.20 – 15.40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Культурные практики, самостоятельная деятельность детей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15.40 – 16.20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Организованная образовательная деятельность. Дополнительное образование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16.20 – 16.50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16.50 – 18.20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18.20– 18.35</w:t>
            </w:r>
          </w:p>
        </w:tc>
      </w:tr>
      <w:tr w:rsidR="00CD7908" w:rsidRPr="00CD7908" w:rsidTr="00CB1DB0">
        <w:tc>
          <w:tcPr>
            <w:tcW w:w="89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Самостоятельная  игровая деятельность, уход детей домой</w:t>
            </w:r>
          </w:p>
        </w:tc>
        <w:tc>
          <w:tcPr>
            <w:tcW w:w="18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18.35 – 19.30</w:t>
            </w:r>
          </w:p>
        </w:tc>
      </w:tr>
    </w:tbl>
    <w:p w:rsidR="00CD7908" w:rsidRPr="00CD7908" w:rsidRDefault="00CD7908" w:rsidP="00CD7908">
      <w:pPr>
        <w:jc w:val="center"/>
        <w:rPr>
          <w:rFonts w:ascii="Times New Roman" w:hAnsi="Times New Roman" w:cs="Times New Roman"/>
          <w:b/>
        </w:rPr>
      </w:pPr>
    </w:p>
    <w:p w:rsidR="00CD7908" w:rsidRPr="00CD7908" w:rsidRDefault="00CD7908" w:rsidP="00CD7908">
      <w:pPr>
        <w:jc w:val="center"/>
        <w:rPr>
          <w:rFonts w:ascii="Times New Roman" w:hAnsi="Times New Roman" w:cs="Times New Roman"/>
          <w:b/>
        </w:rPr>
      </w:pPr>
      <w:r w:rsidRPr="00CD7908">
        <w:rPr>
          <w:rFonts w:ascii="Times New Roman" w:hAnsi="Times New Roman" w:cs="Times New Roman"/>
          <w:b/>
        </w:rPr>
        <w:t xml:space="preserve">РАСПИСАНИЕ </w:t>
      </w:r>
      <w:r w:rsidR="00701E7E">
        <w:rPr>
          <w:rFonts w:ascii="Times New Roman" w:hAnsi="Times New Roman" w:cs="Times New Roman"/>
          <w:b/>
        </w:rPr>
        <w:t>ЗАНЯТИЙ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8"/>
        <w:gridCol w:w="2762"/>
        <w:gridCol w:w="2835"/>
        <w:gridCol w:w="1275"/>
        <w:gridCol w:w="567"/>
        <w:gridCol w:w="1560"/>
      </w:tblGrid>
      <w:tr w:rsidR="00CD7908" w:rsidRPr="00CD7908" w:rsidTr="00701E7E">
        <w:tc>
          <w:tcPr>
            <w:tcW w:w="12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дни</w:t>
            </w:r>
          </w:p>
        </w:tc>
        <w:tc>
          <w:tcPr>
            <w:tcW w:w="55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1 половина дня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2 половина дня</w:t>
            </w: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Слышащие дети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Дети с нарушениями слуха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Слышащие дети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Дети с нарушениями слуха</w:t>
            </w:r>
          </w:p>
        </w:tc>
      </w:tr>
      <w:tr w:rsidR="00CD7908" w:rsidRPr="00CD7908" w:rsidTr="00701E7E">
        <w:tc>
          <w:tcPr>
            <w:tcW w:w="12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Математика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Математика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Физическое развитие. Физическая культура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(на прогулке)</w:t>
            </w:r>
          </w:p>
        </w:tc>
      </w:tr>
      <w:tr w:rsidR="00CD7908" w:rsidRPr="00CD7908" w:rsidTr="00701E7E">
        <w:trPr>
          <w:trHeight w:val="495"/>
        </w:trPr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Музыка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c>
          <w:tcPr>
            <w:tcW w:w="12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развитие. 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Речевое развитие.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Культурная практика «Ступеньки финансовой грамотности»</w:t>
            </w: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Физическое развитие. Физическая культура </w:t>
            </w:r>
          </w:p>
        </w:tc>
        <w:tc>
          <w:tcPr>
            <w:tcW w:w="3402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Рисование</w:t>
            </w: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Ознакомление с окружающим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c>
          <w:tcPr>
            <w:tcW w:w="12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55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Рисование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Речевое развитие. Развитие слухового восприятия</w:t>
            </w: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Математика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Ознакомление с окружающим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c>
          <w:tcPr>
            <w:tcW w:w="12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развитие. 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речи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Речевое развитие.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речи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Дополнительное образование.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«Степ – аэробика», 1 подгруппа</w:t>
            </w: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Физическое развитие. Физическая культура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c>
          <w:tcPr>
            <w:tcW w:w="12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 развитие. Лепка/аппликация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c>
          <w:tcPr>
            <w:tcW w:w="12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7908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развитие. Ознакомление с окружающим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развитие. 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Развитие слухового восприятия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образование.</w:t>
            </w:r>
          </w:p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 xml:space="preserve"> «Степ – аэробика», 2  подгруппа</w:t>
            </w:r>
          </w:p>
        </w:tc>
      </w:tr>
      <w:tr w:rsidR="00CD7908" w:rsidRPr="00CD7908" w:rsidTr="00701E7E">
        <w:trPr>
          <w:trHeight w:val="267"/>
        </w:trPr>
        <w:tc>
          <w:tcPr>
            <w:tcW w:w="12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Конструирование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908" w:rsidRPr="00CD7908" w:rsidTr="00701E7E">
        <w:trPr>
          <w:trHeight w:val="267"/>
        </w:trPr>
        <w:tc>
          <w:tcPr>
            <w:tcW w:w="12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7908" w:rsidRPr="00CD7908" w:rsidRDefault="00CD7908" w:rsidP="00CB1D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08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развитие. Музыка</w:t>
            </w:r>
          </w:p>
        </w:tc>
        <w:tc>
          <w:tcPr>
            <w:tcW w:w="340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7908" w:rsidRPr="00CD7908" w:rsidRDefault="00CD7908" w:rsidP="00CB1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7908" w:rsidRPr="00CD7908" w:rsidRDefault="00CD7908" w:rsidP="00CD7908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CD7908" w:rsidRPr="00CD7908" w:rsidRDefault="00CD7908" w:rsidP="00CD7908">
      <w:pPr>
        <w:jc w:val="both"/>
        <w:rPr>
          <w:rFonts w:ascii="Times New Roman" w:hAnsi="Times New Roman" w:cs="Times New Roman"/>
          <w:sz w:val="20"/>
          <w:szCs w:val="20"/>
        </w:rPr>
      </w:pPr>
      <w:r w:rsidRPr="00CD790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CD7908">
        <w:rPr>
          <w:rFonts w:ascii="Times New Roman" w:hAnsi="Times New Roman" w:cs="Times New Roman"/>
          <w:sz w:val="20"/>
          <w:szCs w:val="20"/>
        </w:rPr>
        <w:t>Продолжительность организованной образовательной деятельности – 30 мин, перерыв – 10 мин</w:t>
      </w:r>
    </w:p>
    <w:p w:rsidR="000F58BA" w:rsidRPr="00CD7908" w:rsidRDefault="00CD7908" w:rsidP="00FC72A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D7908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CD7908">
        <w:rPr>
          <w:rFonts w:ascii="Times New Roman" w:hAnsi="Times New Roman" w:cs="Times New Roman"/>
          <w:sz w:val="20"/>
          <w:szCs w:val="20"/>
        </w:rPr>
        <w:t>С детьми с нарушениями слуха продолжительность организованной образовательной деятельности – 25 мин, перерыв 10 мин, индивидуальные занятия 2 раза в неделю продолжительностью 20 мин</w:t>
      </w:r>
    </w:p>
    <w:p w:rsidR="000F58BA" w:rsidRPr="00CD7908" w:rsidRDefault="000F58BA" w:rsidP="000F58B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8BA" w:rsidRPr="00CD7908" w:rsidRDefault="000F58BA" w:rsidP="000F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8BA" w:rsidRPr="000F58BA" w:rsidRDefault="000F58BA" w:rsidP="000F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DA" w:rsidRPr="007073DA" w:rsidRDefault="007073DA" w:rsidP="007073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73DA" w:rsidRPr="007073DA" w:rsidRDefault="007073DA" w:rsidP="007073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73DA" w:rsidRPr="007073DA" w:rsidRDefault="007073DA" w:rsidP="002438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073DA" w:rsidRPr="007073DA" w:rsidSect="00A0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12E95"/>
    <w:multiLevelType w:val="hybridMultilevel"/>
    <w:tmpl w:val="AAAE6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1BA"/>
    <w:rsid w:val="0006670F"/>
    <w:rsid w:val="000F58BA"/>
    <w:rsid w:val="000F6406"/>
    <w:rsid w:val="00243834"/>
    <w:rsid w:val="002B6634"/>
    <w:rsid w:val="002F43F3"/>
    <w:rsid w:val="00310988"/>
    <w:rsid w:val="00520B56"/>
    <w:rsid w:val="00537F45"/>
    <w:rsid w:val="00541AEF"/>
    <w:rsid w:val="0054420C"/>
    <w:rsid w:val="005A61BA"/>
    <w:rsid w:val="005D5C4D"/>
    <w:rsid w:val="0060659E"/>
    <w:rsid w:val="00640B6D"/>
    <w:rsid w:val="00701E7E"/>
    <w:rsid w:val="007073DA"/>
    <w:rsid w:val="00750C91"/>
    <w:rsid w:val="008E178F"/>
    <w:rsid w:val="00900939"/>
    <w:rsid w:val="0095506F"/>
    <w:rsid w:val="00A02236"/>
    <w:rsid w:val="00A63B7F"/>
    <w:rsid w:val="00AE458C"/>
    <w:rsid w:val="00C61521"/>
    <w:rsid w:val="00C93655"/>
    <w:rsid w:val="00CD7908"/>
    <w:rsid w:val="00CE2342"/>
    <w:rsid w:val="00D55BEA"/>
    <w:rsid w:val="00DB37D5"/>
    <w:rsid w:val="00DF3627"/>
    <w:rsid w:val="00E354CA"/>
    <w:rsid w:val="00EE152A"/>
    <w:rsid w:val="00F05F37"/>
    <w:rsid w:val="00F67DD7"/>
    <w:rsid w:val="00F86459"/>
    <w:rsid w:val="00FC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0B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0B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40B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40B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aliases w:val="Обычный (Web),Обычный (веб)1"/>
    <w:basedOn w:val="a"/>
    <w:link w:val="a8"/>
    <w:qFormat/>
    <w:rsid w:val="000F6406"/>
    <w:pPr>
      <w:widowControl w:val="0"/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Обычный (веб) Знак"/>
    <w:aliases w:val="Обычный (Web) Знак,Обычный (веб)1 Знак"/>
    <w:link w:val="a7"/>
    <w:locked/>
    <w:rsid w:val="000F6406"/>
    <w:rPr>
      <w:rFonts w:ascii="Arial Unicode MS" w:eastAsia="Calibri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</cp:lastModifiedBy>
  <cp:revision>25</cp:revision>
  <cp:lastPrinted>2024-08-30T04:48:00Z</cp:lastPrinted>
  <dcterms:created xsi:type="dcterms:W3CDTF">2020-09-10T03:09:00Z</dcterms:created>
  <dcterms:modified xsi:type="dcterms:W3CDTF">2025-05-04T13:26:00Z</dcterms:modified>
</cp:coreProperties>
</file>